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</w:t>
      </w:r>
      <w:r w:rsidR="00635342">
        <w:rPr>
          <w:rFonts w:ascii="Times New Roman" w:hAnsi="Times New Roman" w:cs="Times New Roman"/>
          <w:i/>
          <w:sz w:val="20"/>
        </w:rPr>
        <w:t xml:space="preserve">nr 3 </w:t>
      </w:r>
      <w:r w:rsidRPr="002B4925">
        <w:rPr>
          <w:rFonts w:ascii="Times New Roman" w:hAnsi="Times New Roman" w:cs="Times New Roman"/>
          <w:i/>
          <w:sz w:val="20"/>
        </w:rPr>
        <w:t xml:space="preserve">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CB5C76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Sosnowiec</w:t>
      </w:r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A87C85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b/>
          <w:sz w:val="24"/>
          <w:szCs w:val="24"/>
        </w:rPr>
        <w:t xml:space="preserve">Katolickie Liceum Ogólnokształcące Kana w Sosnowcu, </w:t>
      </w:r>
      <w:r>
        <w:rPr>
          <w:b/>
          <w:sz w:val="24"/>
          <w:szCs w:val="24"/>
        </w:rPr>
        <w:br/>
        <w:t>Dyrektor Magdalena Kielska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0027C" w:rsidRDefault="0040027C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635342" w:rsidP="004002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Zobowiązanie do przystępowania przez nasze dziecko spełniające obowiązek szkolny poza szkołą do rocznych egzaminów klasyfikacyjnych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635342" w:rsidP="00BB700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Zobowiązujemy się, że – spełniając obowiązek szkolny poza szkołą – nasze dziecko ........................................................................ będzie w każdym roku szkolnym przystępowało do rocznych egzaminów klasyfikacyjnych, o których mowa w art. 37 Ustawy z dnia 14 grudnia 2016 r. Prawo oświatowe. 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bookmarkStart w:id="0" w:name="_GoBack"/>
      <w:bookmarkEnd w:id="0"/>
      <w:r w:rsidR="002B4925">
        <w:rPr>
          <w:rFonts w:ascii="Times New Roman" w:hAnsi="Times New Roman" w:cs="Times New Roman"/>
          <w:sz w:val="24"/>
        </w:rPr>
        <w:t>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r w:rsidR="002B4925"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B4925"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E3" w:rsidRDefault="003802E3" w:rsidP="002B4925">
      <w:pPr>
        <w:spacing w:after="0" w:line="240" w:lineRule="auto"/>
      </w:pPr>
      <w:r>
        <w:separator/>
      </w:r>
    </w:p>
  </w:endnote>
  <w:endnote w:type="continuationSeparator" w:id="0">
    <w:p w:rsidR="003802E3" w:rsidRDefault="003802E3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E3" w:rsidRDefault="003802E3" w:rsidP="002B4925">
      <w:pPr>
        <w:spacing w:after="0" w:line="240" w:lineRule="auto"/>
      </w:pPr>
      <w:r>
        <w:separator/>
      </w:r>
    </w:p>
  </w:footnote>
  <w:footnote w:type="continuationSeparator" w:id="0">
    <w:p w:rsidR="003802E3" w:rsidRDefault="003802E3" w:rsidP="002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2B4925"/>
    <w:rsid w:val="003802E3"/>
    <w:rsid w:val="003B28BA"/>
    <w:rsid w:val="003D1958"/>
    <w:rsid w:val="0040027C"/>
    <w:rsid w:val="00635342"/>
    <w:rsid w:val="0068294F"/>
    <w:rsid w:val="0098491C"/>
    <w:rsid w:val="00A87C85"/>
    <w:rsid w:val="00B12A1C"/>
    <w:rsid w:val="00B275C4"/>
    <w:rsid w:val="00BB700F"/>
    <w:rsid w:val="00CB5C76"/>
    <w:rsid w:val="00C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3D34"/>
  <w15:docId w15:val="{97462C52-39CA-42FB-9040-14F58F1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18A0-069C-4DED-8E97-4093CFA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4</cp:revision>
  <dcterms:created xsi:type="dcterms:W3CDTF">2025-01-29T10:32:00Z</dcterms:created>
  <dcterms:modified xsi:type="dcterms:W3CDTF">2025-01-29T11:28:00Z</dcterms:modified>
</cp:coreProperties>
</file>