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Załącznik </w:t>
      </w:r>
      <w:r w:rsidR="00635342">
        <w:rPr>
          <w:rFonts w:ascii="Times New Roman" w:hAnsi="Times New Roman" w:cs="Times New Roman"/>
          <w:i/>
          <w:sz w:val="20"/>
        </w:rPr>
        <w:t xml:space="preserve">nr 3 </w:t>
      </w:r>
      <w:r w:rsidRPr="002B4925">
        <w:rPr>
          <w:rFonts w:ascii="Times New Roman" w:hAnsi="Times New Roman" w:cs="Times New Roman"/>
          <w:i/>
          <w:sz w:val="20"/>
        </w:rPr>
        <w:t xml:space="preserve">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8A346E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Białystok</w:t>
      </w:r>
      <w:r w:rsidR="002B4925" w:rsidRPr="00731EAD">
        <w:rPr>
          <w:rFonts w:ascii="Times New Roman" w:hAnsi="Times New Roman" w:cs="Times New Roman"/>
          <w:sz w:val="24"/>
        </w:rPr>
        <w:t>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87C85" w:rsidRDefault="00A87C8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A87C85" w:rsidRDefault="00A87C8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A346E" w:rsidRDefault="008A346E" w:rsidP="008A346E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>
        <w:rPr>
          <w:b/>
          <w:sz w:val="24"/>
          <w:szCs w:val="24"/>
        </w:rPr>
        <w:t>Liceum Ogólnokształcące Logos w Białymstoku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Dyrektor Urszula Kulikowska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0027C" w:rsidRDefault="0040027C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87C85" w:rsidRDefault="00A87C8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635342" w:rsidP="004002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Zobowiązanie do przystępowania przez nasze dziecko spełniające obowiązek szkolny poza szkołą do rocznych egzaminów klasyfikacyjnych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Pr="002B4925" w:rsidRDefault="00635342" w:rsidP="00BB700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Zobowiązujemy się, że – spełniając obowiązek szkolny poza szkołą – nasze dziecko ........................................................................ będzie w każdym roku szkolnym przystępowało do rocznych egzaminów klasyfikacyjnych, o których mowa w art. 37 Ustawy z dnia 14 grudnia 2016 r. Prawo oświatowe. 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BB700F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  <w:r w:rsidR="002B4925">
        <w:rPr>
          <w:rFonts w:ascii="Times New Roman" w:hAnsi="Times New Roman" w:cs="Times New Roman"/>
          <w:sz w:val="24"/>
        </w:rPr>
        <w:t>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BB700F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  <w:r w:rsidR="002B4925"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BB700F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B4925"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99" w:rsidRDefault="009E5399" w:rsidP="002B4925">
      <w:pPr>
        <w:spacing w:after="0" w:line="240" w:lineRule="auto"/>
      </w:pPr>
      <w:r>
        <w:separator/>
      </w:r>
    </w:p>
  </w:endnote>
  <w:endnote w:type="continuationSeparator" w:id="0">
    <w:p w:rsidR="009E5399" w:rsidRDefault="009E5399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99" w:rsidRDefault="009E5399" w:rsidP="002B4925">
      <w:pPr>
        <w:spacing w:after="0" w:line="240" w:lineRule="auto"/>
      </w:pPr>
      <w:r>
        <w:separator/>
      </w:r>
    </w:p>
  </w:footnote>
  <w:footnote w:type="continuationSeparator" w:id="0">
    <w:p w:rsidR="009E5399" w:rsidRDefault="009E5399" w:rsidP="002B4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1032A2"/>
    <w:rsid w:val="002B4925"/>
    <w:rsid w:val="003802E3"/>
    <w:rsid w:val="003B28BA"/>
    <w:rsid w:val="003D1958"/>
    <w:rsid w:val="0040027C"/>
    <w:rsid w:val="00635342"/>
    <w:rsid w:val="0068294F"/>
    <w:rsid w:val="008A346E"/>
    <w:rsid w:val="0098491C"/>
    <w:rsid w:val="009E5399"/>
    <w:rsid w:val="00A87C85"/>
    <w:rsid w:val="00B12A1C"/>
    <w:rsid w:val="00B275C4"/>
    <w:rsid w:val="00BB700F"/>
    <w:rsid w:val="00CB5C76"/>
    <w:rsid w:val="00C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5DF2"/>
  <w15:docId w15:val="{97462C52-39CA-42FB-9040-14F58F1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1516-C8B2-4C25-8ECD-8B61B292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2</cp:revision>
  <dcterms:created xsi:type="dcterms:W3CDTF">2025-01-29T12:13:00Z</dcterms:created>
  <dcterms:modified xsi:type="dcterms:W3CDTF">2025-01-29T12:13:00Z</dcterms:modified>
</cp:coreProperties>
</file>